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6C1" w:rsidRDefault="0009385E">
      <w:r>
        <w:t>Ди</w:t>
      </w:r>
      <w:r>
        <w:t>дактическая игра «Подбери по цвету». Для детей 1,5</w:t>
      </w:r>
      <w:r>
        <w:t>–3 лет</w:t>
      </w:r>
    </w:p>
    <w:p w:rsidR="007A16C1" w:rsidRDefault="0009385E">
      <w:r>
        <w:t>Задачи: научить ориентироваться в основных признаках окружающих предметов и раскрыть у ребенка цветоощущение.</w:t>
      </w:r>
    </w:p>
    <w:p w:rsidR="007A16C1" w:rsidRDefault="0009385E">
      <w:r>
        <w:rPr>
          <w:noProof/>
        </w:rPr>
        <w:drawing>
          <wp:inline distT="0" distB="0" distL="180" distR="180">
            <wp:extent cx="3511758" cy="2281035"/>
            <wp:effectExtent l="0" t="0" r="0" b="0"/>
            <wp:docPr id="1026" name="shape10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11758" cy="2281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16C1" w:rsidRDefault="0009385E">
      <w:r>
        <w:t xml:space="preserve">Цель: закрепить представления о четырех основных цветах, игра будет способствовать </w:t>
      </w:r>
      <w:r>
        <w:t>развитию памяти, мышления, логики и мелкой моторики рук.</w:t>
      </w:r>
    </w:p>
    <w:p w:rsidR="007A16C1" w:rsidRDefault="0009385E">
      <w:r>
        <w:t>Хорошим подспорьем в обучении и закреплении знаний о цвете может стать дидактическая игра «Подбери по цвету». В силу своей простоты и доступности, эта игра прекрасно подходит для детей дошкольного во</w:t>
      </w:r>
      <w:r>
        <w:t>зраста от 2–3 лет. Дидактический материал может быть самым разным. Можно купить готовый, а можно изготовить его самостоятельно. Для выполнения этой задачи, лучше всего подойдет цветной картон и белый, из которого будут</w:t>
      </w:r>
      <w:r>
        <w:t xml:space="preserve"> вырезать детали игры.</w:t>
      </w:r>
    </w:p>
    <w:p w:rsidR="007A16C1" w:rsidRDefault="007A16C1"/>
    <w:p w:rsidR="007A16C1" w:rsidRDefault="0009385E">
      <w:r>
        <w:rPr>
          <w:noProof/>
        </w:rPr>
        <w:drawing>
          <wp:inline distT="0" distB="0" distL="180" distR="180">
            <wp:extent cx="3229494" cy="2318212"/>
            <wp:effectExtent l="0" t="0" r="0" b="0"/>
            <wp:docPr id="1025" name="shape10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29494" cy="2318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16C1" w:rsidRDefault="0009385E">
      <w:r>
        <w:t>Ход игры:</w:t>
      </w:r>
    </w:p>
    <w:p w:rsidR="007A16C1" w:rsidRDefault="0009385E">
      <w:r>
        <w:t>На</w:t>
      </w:r>
      <w:r>
        <w:t>значается ведущий. Детям раздают карточки с изображением </w:t>
      </w:r>
      <w:r>
        <w:t>.Ребёнок</w:t>
      </w:r>
      <w:r>
        <w:t xml:space="preserve">  находит нужный </w:t>
      </w:r>
      <w:r>
        <w:t>круг</w:t>
      </w:r>
      <w:r>
        <w:t>, называет цвет</w:t>
      </w:r>
      <w:r>
        <w:t>,закрывает белый кружок,нужным цветом.</w:t>
      </w:r>
      <w:r>
        <w:t xml:space="preserve"> Если ребенок все цвета называет правильно,</w:t>
      </w:r>
      <w:r>
        <w:t>похвалите его.</w:t>
      </w:r>
    </w:p>
    <w:sectPr w:rsidR="007A16C1" w:rsidSect="007A16C1">
      <w:pgSz w:w="11906" w:h="16838"/>
      <w:pgMar w:top="1985" w:right="1701" w:bottom="1701" w:left="1701" w:header="720" w:footer="720" w:gutter="0"/>
      <w:cols w:space="720"/>
      <w:docGrid w:type="lines" w:linePitch="170" w:charSpace="17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hideGrammaticalErrors/>
  <w:defaultTabStop w:val="800"/>
  <w:drawingGridHorizontalSpacing w:val="170"/>
  <w:drawingGridVerticalSpacing w:val="170"/>
  <w:displayHorizontalDrawingGridEvery w:val="2"/>
  <w:displayVerticalDrawingGridEvery w:val="2"/>
  <w:doNotShadeFormData/>
  <w:characterSpacingControl w:val="compressPunctuation"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doNotWrapTextWithPunct/>
    <w:doNotUseEastAsianBreakRules/>
    <w:useWord2002TableStyleRules/>
    <w:growAutofit/>
    <w:doNotUseIndentAsNumberingTabStop/>
    <w:splitPgBreakAndParaMark/>
  </w:compat>
  <w:rsids>
    <w:rsidRoot w:val="007A16C1"/>
    <w:rsid w:val="0009385E"/>
    <w:rsid w:val="007A16C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6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38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38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Hancom Office">
  <a:themeElements>
    <a:clrScheme name="Office">
      <a:dk1>
        <a:sysClr val="windowText" lastClr="000000"/>
      </a:dk1>
      <a:lt1>
        <a:sysClr val="window" lastClr="FFFFFF"/>
      </a:lt1>
      <a:dk2>
        <a:srgbClr val="1C3D62"/>
      </a:dk2>
      <a:lt2>
        <a:srgbClr val="E3DCC1"/>
      </a:lt2>
      <a:accent1>
        <a:srgbClr val="315F97"/>
      </a:accent1>
      <a:accent2>
        <a:srgbClr val="C75252"/>
      </a:accent2>
      <a:accent3>
        <a:srgbClr val="E9AE2B"/>
      </a:accent3>
      <a:accent4>
        <a:srgbClr val="699B37"/>
      </a:accent4>
      <a:accent5>
        <a:srgbClr val="358791"/>
      </a:accent5>
      <a:accent6>
        <a:srgbClr val="CA56A7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MS Gothic"/>
        <a:font script="Hang" typeface="HCR Dotum"/>
        <a:font script="Hans" typeface="SimSun"/>
        <a:font script="Hant" typeface="PMingLiU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MS Mincho"/>
        <a:font script="Hang" typeface="HCR Dotum"/>
        <a:font script="Hans" typeface="SimSun"/>
        <a:font script="Hant" typeface="PMingLiU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820</Characters>
  <Application>Microsoft Office Word</Application>
  <DocSecurity>0</DocSecurity>
  <Lines>6</Lines>
  <Paragraphs>1</Paragraphs>
  <ScaleCrop>false</ScaleCrop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2020-05-06T11:44:00Z</dcterms:created>
  <dcterms:modified xsi:type="dcterms:W3CDTF">2020-05-06T11:44:00Z</dcterms:modified>
  <cp:version>0900.0100.01</cp:version>
</cp:coreProperties>
</file>